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7A6EA" w14:textId="3840D364" w:rsidR="00383AEB" w:rsidRPr="00383AEB" w:rsidRDefault="00383AEB">
      <w:pPr>
        <w:rPr>
          <w:b/>
          <w:bCs/>
        </w:rPr>
      </w:pPr>
      <w:r w:rsidRPr="00383AEB">
        <w:rPr>
          <w:b/>
          <w:bCs/>
        </w:rPr>
        <w:t xml:space="preserve">Link </w:t>
      </w:r>
      <w:proofErr w:type="spellStart"/>
      <w:r w:rsidRPr="00383AEB">
        <w:rPr>
          <w:b/>
          <w:bCs/>
        </w:rPr>
        <w:t>AdB</w:t>
      </w:r>
      <w:proofErr w:type="spellEnd"/>
      <w:r w:rsidRPr="00383AEB">
        <w:rPr>
          <w:b/>
          <w:bCs/>
        </w:rPr>
        <w:t xml:space="preserve"> Fiume Po</w:t>
      </w:r>
      <w:r w:rsidR="00D72194">
        <w:rPr>
          <w:b/>
          <w:bCs/>
        </w:rPr>
        <w:t xml:space="preserve"> Decreto 16/4/2025 n. 20</w:t>
      </w:r>
    </w:p>
    <w:p w14:paraId="3F857C5B" w14:textId="2E4CE83D" w:rsidR="00A30781" w:rsidRDefault="005A329C">
      <w:hyperlink r:id="rId4" w:history="1">
        <w:r w:rsidRPr="00873E96">
          <w:rPr>
            <w:rStyle w:val="Collegamentoipertestuale"/>
          </w:rPr>
          <w:t>https://cloud.urbi.it/urbi/progs/urp/ur2DE001.sto?StwEvent=101&amp;DB_NAME=n1232263&amp;IdDelibere=3502</w:t>
        </w:r>
      </w:hyperlink>
    </w:p>
    <w:p w14:paraId="5EC5D760" w14:textId="77777777" w:rsidR="005A329C" w:rsidRDefault="005A329C"/>
    <w:sectPr w:rsidR="005A32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781"/>
    <w:rsid w:val="00383AEB"/>
    <w:rsid w:val="005A329C"/>
    <w:rsid w:val="00957EB1"/>
    <w:rsid w:val="00A30781"/>
    <w:rsid w:val="00CB740A"/>
    <w:rsid w:val="00CC2EC7"/>
    <w:rsid w:val="00D7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7D03D"/>
  <w15:chartTrackingRefBased/>
  <w15:docId w15:val="{6B0165F9-048C-4882-AFB0-BE35ACA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307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307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307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307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307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307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307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307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307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307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307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307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30781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30781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3078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3078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3078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3078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307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30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307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30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307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3078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3078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30781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307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30781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30781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5A329C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A3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urbi.it/urbi/progs/urp/ur2DE001.sto?StwEvent=101&amp;DB_NAME=n1232263&amp;IdDelibere=3502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</dc:creator>
  <cp:keywords/>
  <dc:description/>
  <cp:lastModifiedBy>federico</cp:lastModifiedBy>
  <cp:revision>3</cp:revision>
  <dcterms:created xsi:type="dcterms:W3CDTF">2025-05-14T08:09:00Z</dcterms:created>
  <dcterms:modified xsi:type="dcterms:W3CDTF">2025-05-15T10:19:00Z</dcterms:modified>
</cp:coreProperties>
</file>